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DB2856" w:rsidRPr="00FA0762" w:rsidTr="00F81F6F">
        <w:tc>
          <w:tcPr>
            <w:tcW w:w="7393" w:type="dxa"/>
          </w:tcPr>
          <w:p w:rsidR="00DB2856" w:rsidRPr="00FA0762" w:rsidRDefault="00DB2856" w:rsidP="00F81F6F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DB2856" w:rsidRPr="00FA0762" w:rsidRDefault="00DB2856" w:rsidP="00F81F6F">
            <w:pPr>
              <w:tabs>
                <w:tab w:val="left" w:pos="0"/>
                <w:tab w:val="left" w:pos="9356"/>
              </w:tabs>
              <w:ind w:right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B2856" w:rsidRPr="00FA0762" w:rsidRDefault="00DB2856" w:rsidP="00DB2856">
      <w:pPr>
        <w:tabs>
          <w:tab w:val="left" w:pos="0"/>
          <w:tab w:val="left" w:pos="9356"/>
        </w:tabs>
        <w:ind w:right="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762">
        <w:rPr>
          <w:rFonts w:ascii="Times New Roman" w:hAnsi="Times New Roman" w:cs="Times New Roman"/>
          <w:b/>
          <w:sz w:val="24"/>
          <w:szCs w:val="24"/>
        </w:rPr>
        <w:t>Задания Духового оркестра преподаватель Андреев М.В.</w:t>
      </w:r>
    </w:p>
    <w:p w:rsidR="00DB2856" w:rsidRPr="00FA0762" w:rsidRDefault="00DB2856" w:rsidP="00DB2856">
      <w:pPr>
        <w:tabs>
          <w:tab w:val="left" w:pos="0"/>
          <w:tab w:val="left" w:pos="9356"/>
        </w:tabs>
        <w:ind w:right="1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568"/>
        <w:gridCol w:w="2033"/>
        <w:gridCol w:w="1833"/>
        <w:gridCol w:w="1356"/>
        <w:gridCol w:w="6651"/>
        <w:gridCol w:w="2693"/>
      </w:tblGrid>
      <w:tr w:rsidR="00DB2856" w:rsidRPr="00FA0762" w:rsidTr="00F81F6F">
        <w:trPr>
          <w:trHeight w:val="20"/>
        </w:trPr>
        <w:tc>
          <w:tcPr>
            <w:tcW w:w="568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8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ФИ учащегося,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пециальность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6651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69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B2856" w:rsidRPr="00FA0762" w:rsidTr="00F81F6F">
        <w:trPr>
          <w:trHeight w:val="20"/>
        </w:trPr>
        <w:tc>
          <w:tcPr>
            <w:tcW w:w="568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Андреев М.В.</w:t>
            </w:r>
          </w:p>
        </w:tc>
        <w:tc>
          <w:tcPr>
            <w:tcW w:w="18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Духовой оркестр 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1гр.</w:t>
            </w:r>
          </w:p>
        </w:tc>
        <w:tc>
          <w:tcPr>
            <w:tcW w:w="1356" w:type="dxa"/>
          </w:tcPr>
          <w:p w:rsidR="00DB2856" w:rsidRPr="00FA0762" w:rsidRDefault="006E64A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16.50</w:t>
            </w:r>
          </w:p>
        </w:tc>
        <w:tc>
          <w:tcPr>
            <w:tcW w:w="6651" w:type="dxa"/>
          </w:tcPr>
          <w:p w:rsidR="00F83C43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83C43">
              <w:rPr>
                <w:rFonts w:ascii="Times New Roman" w:hAnsi="Times New Roman" w:cs="Times New Roman"/>
                <w:sz w:val="24"/>
                <w:szCs w:val="24"/>
              </w:rPr>
              <w:t>азучивание партий по голосам</w:t>
            </w:r>
          </w:p>
          <w:p w:rsidR="00F27036" w:rsidRDefault="00F83C43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F27036">
              <w:rPr>
                <w:rFonts w:ascii="Times New Roman" w:hAnsi="Times New Roman" w:cs="Times New Roman"/>
                <w:sz w:val="24"/>
                <w:szCs w:val="24"/>
              </w:rPr>
              <w:t>Танго О.Строк «Лунная рапсодия»</w:t>
            </w:r>
          </w:p>
          <w:p w:rsidR="00F27036" w:rsidRDefault="00F83C43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Е.Петерсбургский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«Синий платочек»</w:t>
            </w:r>
          </w:p>
          <w:p w:rsidR="009E3A92" w:rsidRPr="00FA0762" w:rsidRDefault="009E3A92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/работы по ранее разработанному плану.</w:t>
            </w:r>
          </w:p>
        </w:tc>
        <w:tc>
          <w:tcPr>
            <w:tcW w:w="269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B2856" w:rsidRPr="00FA0762" w:rsidTr="00F81F6F">
        <w:trPr>
          <w:trHeight w:val="20"/>
        </w:trPr>
        <w:tc>
          <w:tcPr>
            <w:tcW w:w="568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Андреев М.В</w:t>
            </w:r>
          </w:p>
        </w:tc>
        <w:tc>
          <w:tcPr>
            <w:tcW w:w="18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Духовой оркестр 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2гр.</w:t>
            </w:r>
          </w:p>
        </w:tc>
        <w:tc>
          <w:tcPr>
            <w:tcW w:w="1356" w:type="dxa"/>
          </w:tcPr>
          <w:p w:rsidR="00DB2856" w:rsidRPr="00FA0762" w:rsidRDefault="006E64A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6651" w:type="dxa"/>
          </w:tcPr>
          <w:p w:rsidR="00F27036" w:rsidRDefault="00DB2856" w:rsidP="0029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партий по голосам </w:t>
            </w:r>
          </w:p>
          <w:p w:rsidR="00293D64" w:rsidRDefault="00293D64" w:rsidP="00293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Танго О.Строк «Лунная рапсодия»</w:t>
            </w:r>
          </w:p>
          <w:p w:rsidR="00F27036" w:rsidRDefault="00293D64" w:rsidP="00DB2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Е.Петерсбургский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«Синий платочек»</w:t>
            </w:r>
          </w:p>
          <w:p w:rsidR="00925346" w:rsidRPr="00FA0762" w:rsidRDefault="00925346" w:rsidP="00DB2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/работы по ранее разработанному плану.</w:t>
            </w:r>
          </w:p>
        </w:tc>
        <w:tc>
          <w:tcPr>
            <w:tcW w:w="269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856" w:rsidRPr="00FA0762" w:rsidTr="00F81F6F">
        <w:trPr>
          <w:trHeight w:val="1129"/>
        </w:trPr>
        <w:tc>
          <w:tcPr>
            <w:tcW w:w="568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Андреев М.В.</w:t>
            </w:r>
          </w:p>
        </w:tc>
        <w:tc>
          <w:tcPr>
            <w:tcW w:w="18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Духовой оркестр 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1гр.</w:t>
            </w:r>
          </w:p>
        </w:tc>
        <w:tc>
          <w:tcPr>
            <w:tcW w:w="1356" w:type="dxa"/>
          </w:tcPr>
          <w:p w:rsidR="00DB2856" w:rsidRPr="00FA0762" w:rsidRDefault="006E64A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40A8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6651" w:type="dxa"/>
          </w:tcPr>
          <w:p w:rsidR="00066D31" w:rsidRDefault="00101B42" w:rsidP="0010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64730">
              <w:rPr>
                <w:rFonts w:ascii="Times New Roman" w:hAnsi="Times New Roman" w:cs="Times New Roman"/>
                <w:sz w:val="24"/>
                <w:szCs w:val="24"/>
              </w:rPr>
              <w:t>азучивание партий по голосам</w:t>
            </w:r>
          </w:p>
          <w:p w:rsidR="00101B42" w:rsidRDefault="00564730" w:rsidP="0010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4A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Посадобль</w:t>
            </w:r>
            <w:proofErr w:type="spellEnd"/>
            <w:r w:rsidRPr="006E6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Manuel</w:t>
            </w:r>
            <w:r w:rsidRPr="006E6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Penella</w:t>
            </w:r>
            <w:proofErr w:type="spellEnd"/>
            <w:r w:rsidRPr="006E64A6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r w:rsidRPr="006E6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gato</w:t>
            </w:r>
            <w:proofErr w:type="spellEnd"/>
            <w:r w:rsidRPr="006E6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montes</w:t>
            </w:r>
            <w:proofErr w:type="spellEnd"/>
            <w:r w:rsidRPr="006E64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6D31" w:rsidRDefault="00066D31" w:rsidP="00101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Старинный русский марш «Тоска по родине»</w:t>
            </w:r>
          </w:p>
          <w:p w:rsidR="00C941B3" w:rsidRDefault="00C941B3" w:rsidP="00C94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Е.Петерсбургский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«Синий платочек»</w:t>
            </w:r>
          </w:p>
          <w:p w:rsidR="00C941B3" w:rsidRDefault="00C941B3" w:rsidP="0010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D31" w:rsidRPr="00066D31" w:rsidRDefault="00066D31" w:rsidP="00101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856" w:rsidRPr="00FA0762" w:rsidRDefault="00101B42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/работы по ранее разработанному плану</w:t>
            </w:r>
            <w:r w:rsidR="00066D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B2856" w:rsidRPr="00FA0762" w:rsidTr="00F81F6F">
        <w:trPr>
          <w:trHeight w:val="1129"/>
        </w:trPr>
        <w:tc>
          <w:tcPr>
            <w:tcW w:w="568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Андреев М.В</w:t>
            </w:r>
          </w:p>
        </w:tc>
        <w:tc>
          <w:tcPr>
            <w:tcW w:w="183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Духовой оркестр 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2гр.</w:t>
            </w:r>
          </w:p>
        </w:tc>
        <w:tc>
          <w:tcPr>
            <w:tcW w:w="1356" w:type="dxa"/>
          </w:tcPr>
          <w:p w:rsidR="00DB2856" w:rsidRPr="00FA0762" w:rsidRDefault="006E64A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40A8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6651" w:type="dxa"/>
          </w:tcPr>
          <w:p w:rsidR="00066D31" w:rsidRDefault="00066D31" w:rsidP="0006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азучивание партий по голосам</w:t>
            </w:r>
          </w:p>
          <w:p w:rsidR="00066D31" w:rsidRDefault="00066D31" w:rsidP="0006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3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Посадобль</w:t>
            </w:r>
            <w:proofErr w:type="spellEnd"/>
            <w:r w:rsidRPr="00066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Manuel</w:t>
            </w:r>
            <w:r w:rsidRPr="00066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Penella</w:t>
            </w:r>
            <w:proofErr w:type="spellEnd"/>
            <w:r w:rsidRPr="00066D31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r w:rsidRPr="00066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gato</w:t>
            </w:r>
            <w:proofErr w:type="spellEnd"/>
            <w:r w:rsidRPr="00066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montes</w:t>
            </w:r>
            <w:proofErr w:type="spellEnd"/>
            <w:r w:rsidRPr="00066D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6D31" w:rsidRDefault="00066D31" w:rsidP="0006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Старинный русский марш «Тоска по родине»</w:t>
            </w:r>
          </w:p>
          <w:p w:rsidR="00C941B3" w:rsidRDefault="00C941B3" w:rsidP="00C94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Е.Петерсбургский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«Синий платочек»</w:t>
            </w:r>
          </w:p>
          <w:p w:rsidR="00C941B3" w:rsidRDefault="00C941B3" w:rsidP="00066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D31" w:rsidRPr="00066D31" w:rsidRDefault="00066D31" w:rsidP="00066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856" w:rsidRPr="00FA0762" w:rsidRDefault="00066D31" w:rsidP="0006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/работы по ранее разработанному 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B2856" w:rsidRPr="00FA0762" w:rsidRDefault="00DB2856" w:rsidP="00F8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FA0762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FA0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DB2856" w:rsidRPr="00FA0762" w:rsidRDefault="00DB2856" w:rsidP="00DB2856">
      <w:pPr>
        <w:tabs>
          <w:tab w:val="left" w:pos="0"/>
        </w:tabs>
        <w:spacing w:before="163" w:line="357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C381C" w:rsidRPr="00FA0762" w:rsidRDefault="00BC381C">
      <w:pPr>
        <w:rPr>
          <w:rFonts w:ascii="Times New Roman" w:hAnsi="Times New Roman" w:cs="Times New Roman"/>
          <w:sz w:val="24"/>
          <w:szCs w:val="24"/>
        </w:rPr>
      </w:pPr>
    </w:p>
    <w:sectPr w:rsidR="00BC381C" w:rsidRPr="00FA0762" w:rsidSect="00DB2856"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B2856"/>
    <w:rsid w:val="00066D31"/>
    <w:rsid w:val="00101B42"/>
    <w:rsid w:val="00293D64"/>
    <w:rsid w:val="00564730"/>
    <w:rsid w:val="006E64A6"/>
    <w:rsid w:val="008A4112"/>
    <w:rsid w:val="0091162D"/>
    <w:rsid w:val="00925346"/>
    <w:rsid w:val="009E3A92"/>
    <w:rsid w:val="00BC381C"/>
    <w:rsid w:val="00C40A8B"/>
    <w:rsid w:val="00C941B3"/>
    <w:rsid w:val="00D63FF0"/>
    <w:rsid w:val="00D82EED"/>
    <w:rsid w:val="00DB2856"/>
    <w:rsid w:val="00E919B6"/>
    <w:rsid w:val="00F27036"/>
    <w:rsid w:val="00F83C43"/>
    <w:rsid w:val="00FA0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85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2020-04-13T12:04:00Z</dcterms:created>
  <dcterms:modified xsi:type="dcterms:W3CDTF">2020-05-12T08:46:00Z</dcterms:modified>
</cp:coreProperties>
</file>